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9E" w:rsidRPr="00BA5E9E" w:rsidRDefault="00BA5E9E" w:rsidP="00BA5E9E">
      <w:pPr>
        <w:rPr>
          <w:lang w:val="en-US"/>
        </w:rPr>
      </w:pPr>
      <w:r w:rsidRPr="00BA5E9E">
        <w:rPr>
          <w:b/>
          <w:bCs/>
          <w:lang w:val="en-US"/>
        </w:rPr>
        <w:t>From:</w:t>
      </w:r>
      <w:r w:rsidRPr="00BA5E9E">
        <w:rPr>
          <w:lang w:val="en-US"/>
        </w:rPr>
        <w:t xml:space="preserve"> Anamarija Dellavia </w:t>
      </w:r>
      <w:r w:rsidRPr="00BA5E9E">
        <w:rPr>
          <w:lang w:val="en-US"/>
        </w:rPr>
        <w:br/>
      </w:r>
      <w:r w:rsidRPr="00BA5E9E">
        <w:rPr>
          <w:b/>
          <w:bCs/>
          <w:lang w:val="en-US"/>
        </w:rPr>
        <w:t>Sent:</w:t>
      </w:r>
      <w:r w:rsidRPr="00BA5E9E">
        <w:rPr>
          <w:lang w:val="en-US"/>
        </w:rPr>
        <w:t xml:space="preserve"> Monday, May 18, 2026 12:38 PM</w:t>
      </w:r>
      <w:r w:rsidRPr="00BA5E9E">
        <w:rPr>
          <w:lang w:val="en-US"/>
        </w:rPr>
        <w:br/>
      </w:r>
      <w:r w:rsidRPr="00BA5E9E">
        <w:rPr>
          <w:b/>
          <w:bCs/>
          <w:lang w:val="en-US"/>
        </w:rPr>
        <w:t>To:</w:t>
      </w:r>
      <w:r w:rsidRPr="00BA5E9E">
        <w:rPr>
          <w:lang w:val="en-US"/>
        </w:rPr>
        <w:t xml:space="preserve"> 'geos@zagreb.hr' &lt;geos@zagreb.hr&gt;; 'diana.racki@dirh.hr' &lt;diana.racki@dirh.hr&gt;</w:t>
      </w:r>
      <w:r w:rsidRPr="00BA5E9E">
        <w:rPr>
          <w:lang w:val="en-US"/>
        </w:rPr>
        <w:br/>
      </w:r>
      <w:r w:rsidRPr="00BA5E9E">
        <w:rPr>
          <w:b/>
          <w:bCs/>
          <w:lang w:val="en-US"/>
        </w:rPr>
        <w:t>Cc:</w:t>
      </w:r>
      <w:r w:rsidRPr="00BA5E9E">
        <w:rPr>
          <w:lang w:val="en-US"/>
        </w:rPr>
        <w:t xml:space="preserve"> Vedran Gaće &lt;Vedran.Gace@hep.hr&gt;; Monika Babačić &lt;Monika.Babacic@hep.hr&gt;; Kristina Krilić &lt;Kristina.Krilic@hep.hr&gt;</w:t>
      </w:r>
      <w:r w:rsidRPr="00BA5E9E">
        <w:rPr>
          <w:lang w:val="en-US"/>
        </w:rPr>
        <w:br/>
      </w:r>
      <w:r w:rsidRPr="00BA5E9E">
        <w:rPr>
          <w:b/>
          <w:bCs/>
          <w:lang w:val="en-US"/>
        </w:rPr>
        <w:t>Subject:</w:t>
      </w:r>
      <w:r w:rsidRPr="00BA5E9E">
        <w:rPr>
          <w:lang w:val="en-US"/>
        </w:rPr>
        <w:t xml:space="preserve"> </w:t>
      </w:r>
      <w:proofErr w:type="spellStart"/>
      <w:r w:rsidRPr="00BA5E9E">
        <w:rPr>
          <w:lang w:val="en-US"/>
        </w:rPr>
        <w:t>Obavijest</w:t>
      </w:r>
      <w:proofErr w:type="spellEnd"/>
      <w:r w:rsidRPr="00BA5E9E">
        <w:rPr>
          <w:lang w:val="en-US"/>
        </w:rPr>
        <w:t xml:space="preserve"> o </w:t>
      </w:r>
      <w:proofErr w:type="spellStart"/>
      <w:r w:rsidRPr="00BA5E9E">
        <w:rPr>
          <w:lang w:val="en-US"/>
        </w:rPr>
        <w:t>privremenoj</w:t>
      </w:r>
      <w:proofErr w:type="spellEnd"/>
      <w:r w:rsidRPr="00BA5E9E">
        <w:rPr>
          <w:lang w:val="en-US"/>
        </w:rPr>
        <w:t xml:space="preserve"> </w:t>
      </w:r>
      <w:proofErr w:type="spellStart"/>
      <w:r w:rsidRPr="00BA5E9E">
        <w:rPr>
          <w:lang w:val="en-US"/>
        </w:rPr>
        <w:t>neraspoloživosti</w:t>
      </w:r>
      <w:proofErr w:type="spellEnd"/>
      <w:r w:rsidRPr="00BA5E9E">
        <w:rPr>
          <w:lang w:val="en-US"/>
        </w:rPr>
        <w:t xml:space="preserve"> CEMS </w:t>
      </w:r>
      <w:proofErr w:type="spellStart"/>
      <w:r w:rsidRPr="00BA5E9E">
        <w:rPr>
          <w:lang w:val="en-US"/>
        </w:rPr>
        <w:t>mjerenja</w:t>
      </w:r>
      <w:proofErr w:type="spellEnd"/>
    </w:p>
    <w:p w:rsidR="00BA5E9E" w:rsidRPr="00BA5E9E" w:rsidRDefault="00BA5E9E" w:rsidP="00BA5E9E"/>
    <w:p w:rsidR="00BA5E9E" w:rsidRPr="00BA5E9E" w:rsidRDefault="00BA5E9E" w:rsidP="00BA5E9E">
      <w:r w:rsidRPr="00BA5E9E">
        <w:t>ISKLJUČIVO PRIMATELJU</w:t>
      </w:r>
    </w:p>
    <w:p w:rsidR="00BA5E9E" w:rsidRPr="00BA5E9E" w:rsidRDefault="00BA5E9E" w:rsidP="00BA5E9E">
      <w:r w:rsidRPr="00BA5E9E">
        <w:t>Poštovani,</w:t>
      </w:r>
    </w:p>
    <w:p w:rsidR="00BA5E9E" w:rsidRPr="00BA5E9E" w:rsidRDefault="00BA5E9E" w:rsidP="00BA5E9E"/>
    <w:p w:rsidR="00BA5E9E" w:rsidRPr="00BA5E9E" w:rsidRDefault="00BA5E9E" w:rsidP="00BA5E9E">
      <w:r w:rsidRPr="00BA5E9E">
        <w:t>Ovim putem Vas obavještavamo da je predviđena rekonstrukcija velikog dimnjaka u pogonu EL-TO Zagreb.</w:t>
      </w:r>
    </w:p>
    <w:p w:rsidR="00BA5E9E" w:rsidRPr="00BA5E9E" w:rsidRDefault="00BA5E9E" w:rsidP="00BA5E9E">
      <w:r w:rsidRPr="00BA5E9E">
        <w:t xml:space="preserve">Rekonstrukcija obuhvaća demontažu postojeće opreme za kontinuirano mjerenje emisija (CEMS) te njezino premještanje na ravni dio </w:t>
      </w:r>
      <w:proofErr w:type="spellStart"/>
      <w:r w:rsidRPr="00BA5E9E">
        <w:t>dimovodnog</w:t>
      </w:r>
      <w:proofErr w:type="spellEnd"/>
      <w:r w:rsidRPr="00BA5E9E">
        <w:t xml:space="preserve"> kanala.</w:t>
      </w:r>
    </w:p>
    <w:p w:rsidR="00BA5E9E" w:rsidRPr="00BA5E9E" w:rsidRDefault="00BA5E9E" w:rsidP="00BA5E9E">
      <w:r w:rsidRPr="00BA5E9E">
        <w:t>Slijedom navedenog CEMS sustav neće biti raspoloživ za mjerenje emisija od 01.06.2026. do daljnjega</w:t>
      </w:r>
    </w:p>
    <w:p w:rsidR="00BA5E9E" w:rsidRPr="00BA5E9E" w:rsidRDefault="00BA5E9E" w:rsidP="00BA5E9E">
      <w:r w:rsidRPr="00BA5E9E">
        <w:t xml:space="preserve">Nakon ponovne uspostave mjerenja bit ćete pravovremeno obaviješteni </w:t>
      </w:r>
    </w:p>
    <w:p w:rsidR="00BA5E9E" w:rsidRPr="00BA5E9E" w:rsidRDefault="00BA5E9E" w:rsidP="00BA5E9E"/>
    <w:p w:rsidR="00BA5E9E" w:rsidRPr="00BA5E9E" w:rsidRDefault="00BA5E9E" w:rsidP="00BA5E9E">
      <w:r w:rsidRPr="00BA5E9E">
        <w:t>Srdačan pozdrav  </w:t>
      </w:r>
    </w:p>
    <w:p w:rsidR="00BA5E9E" w:rsidRPr="00BA5E9E" w:rsidRDefault="00BA5E9E" w:rsidP="00BA5E9E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</w:tblGrid>
      <w:tr w:rsidR="00BA5E9E" w:rsidRPr="00BA5E9E" w:rsidTr="00BA5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BA5E9E" w:rsidRPr="00BA5E9E" w:rsidRDefault="00BA5E9E" w:rsidP="00BA5E9E">
            <w:r w:rsidRPr="00BA5E9E">
              <w:rPr>
                <w:b/>
                <w:bCs/>
              </w:rPr>
              <w:drawing>
                <wp:inline distT="0" distB="0" distL="0" distR="0">
                  <wp:extent cx="3286125" cy="161925"/>
                  <wp:effectExtent l="0" t="0" r="9525" b="9525"/>
                  <wp:docPr id="2" name="Picture 2" descr="E7095B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7095B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E9E" w:rsidRPr="00BA5E9E" w:rsidTr="00BA5E9E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A5E9E" w:rsidRPr="00BA5E9E" w:rsidRDefault="00BA5E9E" w:rsidP="00BA5E9E"/>
        </w:tc>
      </w:tr>
      <w:tr w:rsidR="00BA5E9E" w:rsidRPr="00BA5E9E" w:rsidTr="00BA5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BA5E9E" w:rsidRPr="00BA5E9E" w:rsidRDefault="00BA5E9E" w:rsidP="00BA5E9E">
            <w:r w:rsidRPr="00BA5E9E">
              <w:rPr>
                <w:b/>
                <w:bCs/>
              </w:rPr>
              <w:t xml:space="preserve">dr. </w:t>
            </w:r>
            <w:proofErr w:type="spellStart"/>
            <w:r w:rsidRPr="00BA5E9E">
              <w:rPr>
                <w:b/>
                <w:bCs/>
              </w:rPr>
              <w:t>sc</w:t>
            </w:r>
            <w:proofErr w:type="spellEnd"/>
            <w:r w:rsidRPr="00BA5E9E">
              <w:rPr>
                <w:b/>
                <w:bCs/>
              </w:rPr>
              <w:t xml:space="preserve">. </w:t>
            </w:r>
            <w:proofErr w:type="spellStart"/>
            <w:r w:rsidRPr="00BA5E9E">
              <w:rPr>
                <w:b/>
                <w:bCs/>
              </w:rPr>
              <w:t>biotech</w:t>
            </w:r>
            <w:proofErr w:type="spellEnd"/>
            <w:r w:rsidRPr="00BA5E9E">
              <w:rPr>
                <w:b/>
                <w:bCs/>
              </w:rPr>
              <w:t xml:space="preserve">. Anamarija Dellavia, </w:t>
            </w:r>
            <w:proofErr w:type="spellStart"/>
            <w:r w:rsidRPr="00BA5E9E">
              <w:rPr>
                <w:b/>
                <w:bCs/>
              </w:rPr>
              <w:t>univ</w:t>
            </w:r>
            <w:proofErr w:type="spellEnd"/>
            <w:r w:rsidRPr="00BA5E9E">
              <w:rPr>
                <w:b/>
                <w:bCs/>
              </w:rPr>
              <w:t xml:space="preserve">. </w:t>
            </w:r>
            <w:proofErr w:type="spellStart"/>
            <w:r w:rsidRPr="00BA5E9E">
              <w:rPr>
                <w:b/>
                <w:bCs/>
              </w:rPr>
              <w:t>mag</w:t>
            </w:r>
            <w:proofErr w:type="spellEnd"/>
            <w:r w:rsidRPr="00BA5E9E">
              <w:rPr>
                <w:b/>
                <w:bCs/>
              </w:rPr>
              <w:t xml:space="preserve">. ing. </w:t>
            </w:r>
          </w:p>
        </w:tc>
      </w:tr>
      <w:tr w:rsidR="00BA5E9E" w:rsidRPr="00BA5E9E" w:rsidTr="00BA5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BA5E9E" w:rsidRPr="00BA5E9E" w:rsidRDefault="00BA5E9E" w:rsidP="00BA5E9E">
            <w:r w:rsidRPr="00BA5E9E">
              <w:t> </w:t>
            </w:r>
          </w:p>
        </w:tc>
      </w:tr>
      <w:tr w:rsidR="00BA5E9E" w:rsidRPr="00BA5E9E" w:rsidTr="00BA5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BA5E9E" w:rsidRPr="00BA5E9E" w:rsidRDefault="00BA5E9E" w:rsidP="00BA5E9E">
            <w:r w:rsidRPr="00BA5E9E">
              <w:rPr>
                <w:b/>
                <w:bCs/>
              </w:rPr>
              <w:drawing>
                <wp:inline distT="0" distB="0" distL="0" distR="0">
                  <wp:extent cx="2571750" cy="247650"/>
                  <wp:effectExtent l="0" t="0" r="0" b="0"/>
                  <wp:docPr id="1" name="Picture 1" descr="6B165E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B165E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E9E" w:rsidRPr="00BA5E9E" w:rsidTr="00BA5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BA5E9E" w:rsidRPr="00BA5E9E" w:rsidRDefault="00BA5E9E" w:rsidP="00BA5E9E">
            <w:pPr>
              <w:rPr>
                <w:b/>
                <w:bCs/>
              </w:rPr>
            </w:pPr>
            <w:r w:rsidRPr="00BA5E9E">
              <w:rPr>
                <w:b/>
                <w:bCs/>
              </w:rPr>
              <w:t>10000 ZAGREB, ZAGORSKA ULICA 1</w:t>
            </w:r>
            <w:r w:rsidRPr="00BA5E9E">
              <w:rPr>
                <w:b/>
                <w:bCs/>
              </w:rPr>
              <w:br/>
              <w:t>EL-TO Zagreb</w:t>
            </w:r>
            <w:r w:rsidRPr="00BA5E9E">
              <w:rPr>
                <w:b/>
                <w:bCs/>
              </w:rPr>
              <w:br/>
              <w:t>Ured direktora</w:t>
            </w:r>
          </w:p>
        </w:tc>
      </w:tr>
      <w:tr w:rsidR="00BA5E9E" w:rsidRPr="00BA5E9E" w:rsidTr="00BA5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BA5E9E" w:rsidRPr="00BA5E9E" w:rsidRDefault="00BA5E9E" w:rsidP="00BA5E9E">
            <w:r w:rsidRPr="00BA5E9E">
              <w:t> </w:t>
            </w:r>
          </w:p>
        </w:tc>
      </w:tr>
      <w:tr w:rsidR="00BA5E9E" w:rsidRPr="00BA5E9E" w:rsidTr="00BA5E9E">
        <w:trPr>
          <w:tblCellSpacing w:w="0" w:type="dxa"/>
        </w:trPr>
        <w:tc>
          <w:tcPr>
            <w:tcW w:w="0" w:type="auto"/>
            <w:vAlign w:val="center"/>
            <w:hideMark/>
          </w:tcPr>
          <w:p w:rsidR="00BA5E9E" w:rsidRPr="00BA5E9E" w:rsidRDefault="00BA5E9E" w:rsidP="00BA5E9E">
            <w:r w:rsidRPr="00BA5E9E">
              <w:t>Tel: 01/3037909, INT: 249909</w:t>
            </w:r>
            <w:r w:rsidRPr="00BA5E9E">
              <w:br/>
              <w:t>Mob: 091/4071973, VPN: 6442</w:t>
            </w:r>
            <w:r w:rsidRPr="00BA5E9E">
              <w:br/>
              <w:t>Fax: 01/3093944</w:t>
            </w:r>
            <w:r w:rsidRPr="00BA5E9E">
              <w:br/>
              <w:t xml:space="preserve">Email: </w:t>
            </w:r>
            <w:hyperlink r:id="rId10" w:history="1">
              <w:r w:rsidRPr="00BA5E9E">
                <w:rPr>
                  <w:rStyle w:val="Hyperlink"/>
                </w:rPr>
                <w:t>anamarija.dellavia@hep.hr</w:t>
              </w:r>
            </w:hyperlink>
            <w:r w:rsidRPr="00BA5E9E">
              <w:t xml:space="preserve">, </w:t>
            </w:r>
            <w:hyperlink r:id="rId11" w:history="1">
              <w:r w:rsidRPr="00BA5E9E">
                <w:rPr>
                  <w:rStyle w:val="Hyperlink"/>
                </w:rPr>
                <w:t>www.hep.hr</w:t>
              </w:r>
            </w:hyperlink>
          </w:p>
        </w:tc>
      </w:tr>
    </w:tbl>
    <w:p w:rsidR="00443645" w:rsidRDefault="00443645">
      <w:bookmarkStart w:id="0" w:name="_GoBack"/>
      <w:bookmarkEnd w:id="0"/>
    </w:p>
    <w:sectPr w:rsidR="004436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FC" w:rsidRDefault="001C18FC" w:rsidP="00BA5E9E">
      <w:pPr>
        <w:spacing w:after="0" w:line="240" w:lineRule="auto"/>
      </w:pPr>
      <w:r>
        <w:separator/>
      </w:r>
    </w:p>
  </w:endnote>
  <w:endnote w:type="continuationSeparator" w:id="0">
    <w:p w:rsidR="001C18FC" w:rsidRDefault="001C18FC" w:rsidP="00BA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E" w:rsidRDefault="00BA5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E" w:rsidRDefault="00BA5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E" w:rsidRDefault="00BA5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FC" w:rsidRDefault="001C18FC" w:rsidP="00BA5E9E">
      <w:pPr>
        <w:spacing w:after="0" w:line="240" w:lineRule="auto"/>
      </w:pPr>
      <w:r>
        <w:separator/>
      </w:r>
    </w:p>
  </w:footnote>
  <w:footnote w:type="continuationSeparator" w:id="0">
    <w:p w:rsidR="001C18FC" w:rsidRDefault="001C18FC" w:rsidP="00BA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E" w:rsidRDefault="00BA5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E" w:rsidRDefault="00BA5E9E" w:rsidP="00BA5E9E">
    <w:pPr>
      <w:pStyle w:val="Header"/>
      <w:jc w:val="right"/>
    </w:pPr>
    <w:bookmarkStart w:id="1" w:name="Titus1HeaderPrimary"/>
    <w:r w:rsidRPr="00BA5E9E">
      <w:rPr>
        <w:color w:val="000000"/>
        <w:sz w:val="17"/>
      </w:rPr>
      <w:t>JAVNO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E" w:rsidRDefault="00BA5E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9E"/>
    <w:rsid w:val="001C18FC"/>
    <w:rsid w:val="00443645"/>
    <w:rsid w:val="00BA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1C3D8-F0EF-45A7-8EB4-BBC79848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E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E9E"/>
  </w:style>
  <w:style w:type="paragraph" w:styleId="Footer">
    <w:name w:val="footer"/>
    <w:basedOn w:val="Normal"/>
    <w:link w:val="FooterChar"/>
    <w:uiPriority w:val="99"/>
    <w:unhideWhenUsed/>
    <w:rsid w:val="00BA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E6C1.659E6BF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hep.hr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anamarija.dellavia@hep.h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cid:image002.png@01DCE6C1.659E6BF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999</Characters>
  <Application>Microsoft Office Word</Application>
  <DocSecurity>0</DocSecurity>
  <Lines>35</Lines>
  <Paragraphs>13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Dellavia</dc:creator>
  <cp:keywords/>
  <dc:description/>
  <cp:lastModifiedBy>Anamarija Dellavia</cp:lastModifiedBy>
  <cp:revision>2</cp:revision>
  <dcterms:created xsi:type="dcterms:W3CDTF">2026-05-21T08:07:00Z</dcterms:created>
  <dcterms:modified xsi:type="dcterms:W3CDTF">2026-05-21T08:08:00Z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678a3481-a5d8-42a7-bfd8-595a1477fd99</vt:lpwstr>
  </property>
  <property fmtid="{D5CDD505-2E9C-101B-9397-08002B2CF9AE}" pid="3" name="KLASIFIKACIJA">
    <vt:lpwstr>JAVNO</vt:lpwstr>
  </property>
</Properties>
</file>