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5F7B" w14:textId="77777777" w:rsidR="000D3F50" w:rsidRPr="000D3F50" w:rsidRDefault="000D3F50" w:rsidP="000D3F50">
      <w:r w:rsidRPr="000D3F50">
        <w:t>Poštovana, danas u 5:30h po redovitoj proceduri upaljena je kremacijska peć.</w:t>
      </w:r>
    </w:p>
    <w:p w14:paraId="3CC8BFAF" w14:textId="77777777" w:rsidR="000D3F50" w:rsidRPr="000D3F50" w:rsidRDefault="000D3F50" w:rsidP="000D3F50">
      <w:r w:rsidRPr="000D3F50">
        <w:t>Peć nije paljena od ponedjeljka 24.02.2025. Naime na krematoriju Osijek u pravilu kremacije se obavljaju ponedjeljkom i četvrtkom.</w:t>
      </w:r>
    </w:p>
    <w:p w14:paraId="7C6E79C8" w14:textId="77777777" w:rsidR="000D3F50" w:rsidRPr="000D3F50" w:rsidRDefault="000D3F50" w:rsidP="000D3F50">
      <w:r w:rsidRPr="000D3F50">
        <w:t>Svi parametri su bili normalni.</w:t>
      </w:r>
    </w:p>
    <w:p w14:paraId="3542EC5C" w14:textId="77777777" w:rsidR="000D3F50" w:rsidRPr="000D3F50" w:rsidRDefault="000D3F50" w:rsidP="000D3F50">
      <w:r w:rsidRPr="000D3F50">
        <w:t xml:space="preserve">U 5:50 uređaji za kontrolu temperature su pokazali temperaturu u peći od 335 stupnjeva, u komori 556, a u dimnjaku </w:t>
      </w:r>
      <w:proofErr w:type="spellStart"/>
      <w:r w:rsidRPr="000D3F50">
        <w:t>doljnji</w:t>
      </w:r>
      <w:proofErr w:type="spellEnd"/>
      <w:r w:rsidRPr="000D3F50">
        <w:t xml:space="preserve"> senzor je pokazivao 253 stupnja što je i očekivano ali tada je gornji senzor u dimnjaku pokazao 1440 stupnjeva. Taj senzor u slučaju  te isključio plamenik.</w:t>
      </w:r>
    </w:p>
    <w:p w14:paraId="63726541" w14:textId="77777777" w:rsidR="000D3F50" w:rsidRPr="000D3F50" w:rsidRDefault="000D3F50" w:rsidP="000D3F50">
      <w:proofErr w:type="spellStart"/>
      <w:r w:rsidRPr="000D3F50">
        <w:t>Obavjestili</w:t>
      </w:r>
      <w:proofErr w:type="spellEnd"/>
      <w:r w:rsidRPr="000D3F50">
        <w:t xml:space="preserve"> smo servisera </w:t>
      </w:r>
      <w:proofErr w:type="spellStart"/>
      <w:r w:rsidRPr="000D3F50">
        <w:t>Greenvawe</w:t>
      </w:r>
      <w:proofErr w:type="spellEnd"/>
      <w:r w:rsidRPr="000D3F50">
        <w:t xml:space="preserve"> tvrtke.</w:t>
      </w:r>
    </w:p>
    <w:p w14:paraId="36A354AB" w14:textId="77777777" w:rsidR="000D3F50" w:rsidRPr="000D3F50" w:rsidRDefault="000D3F50" w:rsidP="000D3F50">
      <w:r w:rsidRPr="000D3F50">
        <w:t>Po njemu radi se o kvaru na senzoru.</w:t>
      </w:r>
    </w:p>
    <w:p w14:paraId="32F3E6BC" w14:textId="77777777" w:rsidR="000D3F50" w:rsidRPr="000D3F50" w:rsidRDefault="000D3F50" w:rsidP="000D3F50">
      <w:r w:rsidRPr="000D3F50">
        <w:t>Bez tog senzora nije moguće pokrenuti plamenik.</w:t>
      </w:r>
    </w:p>
    <w:p w14:paraId="51E78021" w14:textId="77777777" w:rsidR="000D3F50" w:rsidRPr="000D3F50" w:rsidRDefault="000D3F50" w:rsidP="000D3F50">
      <w:r w:rsidRPr="000D3F50">
        <w:t>Kremacijska peć je isključena do daljnjeg.</w:t>
      </w:r>
    </w:p>
    <w:p w14:paraId="392B56EB" w14:textId="77777777" w:rsidR="000D3F50" w:rsidRPr="000D3F50" w:rsidRDefault="000D3F50" w:rsidP="000D3F50">
      <w:r w:rsidRPr="000D3F50">
        <w:t>Čekamo dolazak servisera.</w:t>
      </w:r>
    </w:p>
    <w:p w14:paraId="4EB2428C" w14:textId="77777777" w:rsidR="000D3F50" w:rsidRPr="000D3F50" w:rsidRDefault="000D3F50" w:rsidP="000D3F50"/>
    <w:p w14:paraId="27AFD226" w14:textId="77777777" w:rsidR="000D3F50" w:rsidRPr="000D3F50" w:rsidRDefault="000D3F50" w:rsidP="000D3F50">
      <w:r w:rsidRPr="000D3F50">
        <w:t>O svim daljnjim promjenama te o pokretanju peći izvijestit ću Vas e mailom.</w:t>
      </w:r>
    </w:p>
    <w:p w14:paraId="1F1DB4C1" w14:textId="77777777" w:rsidR="000D3F50" w:rsidRPr="000D3F50" w:rsidRDefault="000D3F50" w:rsidP="000D3F50"/>
    <w:p w14:paraId="51AC0563" w14:textId="77777777" w:rsidR="000D3F50" w:rsidRPr="000D3F50" w:rsidRDefault="000D3F50" w:rsidP="000D3F50"/>
    <w:p w14:paraId="4F57866C" w14:textId="77777777" w:rsidR="000D3F50" w:rsidRPr="000D3F50" w:rsidRDefault="000D3F50" w:rsidP="000D3F50"/>
    <w:p w14:paraId="6BCCC6CE" w14:textId="77777777" w:rsidR="000D3F50" w:rsidRPr="000D3F50" w:rsidRDefault="000D3F50" w:rsidP="000D3F50"/>
    <w:p w14:paraId="29F3CA6B" w14:textId="77777777" w:rsidR="000D3F50" w:rsidRPr="000D3F50" w:rsidRDefault="000D3F50" w:rsidP="000D3F50">
      <w:r w:rsidRPr="000D3F50">
        <w:t>                       S poštovanjem,</w:t>
      </w:r>
    </w:p>
    <w:p w14:paraId="08A92ED6" w14:textId="77777777" w:rsidR="000D3F50" w:rsidRPr="000D3F50" w:rsidRDefault="000D3F50" w:rsidP="000D3F50">
      <w:r w:rsidRPr="000D3F50">
        <w:t>                       Tehnički rukovoditelj</w:t>
      </w:r>
    </w:p>
    <w:p w14:paraId="5D76718D" w14:textId="77777777" w:rsidR="000D3F50" w:rsidRPr="000D3F50" w:rsidRDefault="000D3F50" w:rsidP="000D3F50">
      <w:r w:rsidRPr="000D3F50">
        <w:t>                       </w:t>
      </w:r>
      <w:r w:rsidRPr="000D3F50">
        <w:rPr>
          <w:i/>
          <w:iCs/>
        </w:rPr>
        <w:t>Domagoj Vinaj</w:t>
      </w:r>
    </w:p>
    <w:p w14:paraId="23EF15B3" w14:textId="77777777" w:rsidR="000D3F50" w:rsidRPr="000D3F50" w:rsidRDefault="000D3F50" w:rsidP="000D3F50">
      <w:r w:rsidRPr="000D3F50">
        <w:t> </w:t>
      </w:r>
    </w:p>
    <w:p w14:paraId="262047F3" w14:textId="181F4462" w:rsidR="000D3F50" w:rsidRPr="000D3F50" w:rsidRDefault="000D3F50" w:rsidP="000D3F50">
      <w:r w:rsidRPr="000D3F50">
        <w:drawing>
          <wp:inline distT="0" distB="0" distL="0" distR="0" wp14:anchorId="6AA8C80C" wp14:editId="38FB34A4">
            <wp:extent cx="2667000" cy="742950"/>
            <wp:effectExtent l="0" t="0" r="0" b="0"/>
            <wp:docPr id="1636564431" name="Slika 4" descr="11 logo ukop doo original boja man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 logo ukop doo original boja man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4F98A" w14:textId="77777777" w:rsidR="000D3F50" w:rsidRPr="000D3F50" w:rsidRDefault="000D3F50" w:rsidP="000D3F50">
      <w:r w:rsidRPr="000D3F50">
        <w:t>Vinkovačka 63d, 31000 Osijek, HR</w:t>
      </w:r>
    </w:p>
    <w:p w14:paraId="0595E8D2" w14:textId="77777777" w:rsidR="000D3F50" w:rsidRPr="000D3F50" w:rsidRDefault="000D3F50" w:rsidP="000D3F50">
      <w:r w:rsidRPr="000D3F50">
        <w:t>OIB: 00509601366</w:t>
      </w:r>
    </w:p>
    <w:p w14:paraId="631170EA" w14:textId="530BD65F" w:rsidR="000D3F50" w:rsidRPr="000D3F50" w:rsidRDefault="000D3F50" w:rsidP="000D3F50">
      <w:r w:rsidRPr="000D3F50">
        <w:drawing>
          <wp:inline distT="0" distB="0" distL="0" distR="0" wp14:anchorId="680F5C36" wp14:editId="7EC47D67">
            <wp:extent cx="1714500" cy="857250"/>
            <wp:effectExtent l="0" t="0" r="0" b="0"/>
            <wp:docPr id="1351296543" name="Slika 3" descr="ASCE table_Q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SCE table_Q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5BCCA" w14:textId="77777777" w:rsidR="000D3F50" w:rsidRPr="000D3F50" w:rsidRDefault="000D3F50" w:rsidP="000D3F50">
      <w:r w:rsidRPr="000D3F50">
        <w:t>UKOP web site: </w:t>
      </w:r>
      <w:hyperlink r:id="rId6" w:tooltip="https://ukop-osijek.hr/" w:history="1">
        <w:r w:rsidRPr="000D3F50">
          <w:rPr>
            <w:rStyle w:val="Hiperveza"/>
          </w:rPr>
          <w:t>https://ukop-osijek.hr/</w:t>
        </w:r>
      </w:hyperlink>
    </w:p>
    <w:p w14:paraId="55C86DEB" w14:textId="77777777" w:rsidR="000D3F50" w:rsidRPr="000D3F50" w:rsidRDefault="000D3F50" w:rsidP="000D3F50">
      <w:r w:rsidRPr="000D3F50">
        <w:t>VIDEO VIJESTI: </w:t>
      </w:r>
      <w:hyperlink r:id="rId7" w:tooltip="https://www.youtube.com/watch?v=6Zky_iXBdWA" w:history="1">
        <w:r w:rsidRPr="000D3F50">
          <w:rPr>
            <w:rStyle w:val="Hiperveza"/>
          </w:rPr>
          <w:t>https://www.youtube.com/watch?v=6Zky_iXBdWA</w:t>
        </w:r>
      </w:hyperlink>
    </w:p>
    <w:p w14:paraId="052DB6BA" w14:textId="77777777" w:rsidR="000D3F50" w:rsidRPr="000D3F50" w:rsidRDefault="000D3F50" w:rsidP="000D3F50">
      <w:r w:rsidRPr="000D3F50">
        <w:lastRenderedPageBreak/>
        <w:t>GLASNIK: </w:t>
      </w:r>
      <w:hyperlink r:id="rId8" w:tooltip="https://issuu.com/ukop/docs/ukopglasnik_04_issuu" w:history="1">
        <w:r w:rsidRPr="000D3F50">
          <w:rPr>
            <w:rStyle w:val="Hiperveza"/>
          </w:rPr>
          <w:t>https://issuu.com/ukop/docs/ukopglasnik_04_issuu</w:t>
        </w:r>
      </w:hyperlink>
    </w:p>
    <w:p w14:paraId="0B65D82D" w14:textId="77777777" w:rsidR="000913BA" w:rsidRDefault="000913BA"/>
    <w:sectPr w:rsidR="00091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50"/>
    <w:rsid w:val="000913BA"/>
    <w:rsid w:val="000D3F50"/>
    <w:rsid w:val="007523EC"/>
    <w:rsid w:val="00E3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4A07"/>
  <w15:chartTrackingRefBased/>
  <w15:docId w15:val="{1D570445-062D-4F90-868C-517B11FD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D3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3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3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3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3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3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3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3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3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3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3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3F5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3F5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3F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3F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3F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3F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3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3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3F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3F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3F5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3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3F5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3F5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D3F5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3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ukop/docs/ukopglasnik_04_issu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Zky_iXBd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op-osijek.hr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DV. Vinaj</dc:creator>
  <cp:keywords/>
  <dc:description/>
  <cp:lastModifiedBy>Domagoj DV. Vinaj</cp:lastModifiedBy>
  <cp:revision>1</cp:revision>
  <dcterms:created xsi:type="dcterms:W3CDTF">2025-02-27T07:54:00Z</dcterms:created>
  <dcterms:modified xsi:type="dcterms:W3CDTF">2025-02-27T07:55:00Z</dcterms:modified>
</cp:coreProperties>
</file>